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3" w:rsidRPr="00383DB5" w:rsidRDefault="00E75833" w:rsidP="00E75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52354" wp14:editId="0228F11C">
            <wp:extent cx="388620" cy="495300"/>
            <wp:effectExtent l="19050" t="0" r="0" b="0"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33" w:rsidRPr="00383DB5" w:rsidRDefault="00E75833" w:rsidP="00E75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833" w:rsidRPr="00383DB5" w:rsidRDefault="00E75833" w:rsidP="00E75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E75833" w:rsidRPr="00383DB5" w:rsidRDefault="00E75833" w:rsidP="00E75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E75833" w:rsidRPr="00383DB5" w:rsidRDefault="00E75833" w:rsidP="00E75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</w:t>
      </w:r>
      <w:r w:rsidR="00E9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E75833" w:rsidRPr="00383DB5" w:rsidRDefault="00E75833" w:rsidP="00E75833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833" w:rsidRPr="00383DB5" w:rsidRDefault="00E958CD" w:rsidP="00E75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E75833" w:rsidRPr="00383DB5" w:rsidRDefault="00E75833" w:rsidP="00E7583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75833" w:rsidRPr="00383DB5" w:rsidRDefault="00E75833" w:rsidP="00E7583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83DB5">
        <w:rPr>
          <w:rFonts w:ascii="Times New Roman" w:hAnsi="Times New Roman"/>
          <w:sz w:val="28"/>
          <w:szCs w:val="28"/>
        </w:rPr>
        <w:t>от «</w:t>
      </w:r>
      <w:r w:rsidR="00E958CD">
        <w:rPr>
          <w:rFonts w:ascii="Times New Roman" w:hAnsi="Times New Roman"/>
          <w:sz w:val="28"/>
          <w:szCs w:val="28"/>
        </w:rPr>
        <w:t>21</w:t>
      </w:r>
      <w:r w:rsidRPr="00383DB5">
        <w:rPr>
          <w:rFonts w:ascii="Times New Roman" w:hAnsi="Times New Roman"/>
          <w:sz w:val="28"/>
          <w:szCs w:val="28"/>
        </w:rPr>
        <w:t xml:space="preserve">» </w:t>
      </w:r>
      <w:r w:rsidR="00E958CD">
        <w:rPr>
          <w:rFonts w:ascii="Times New Roman" w:hAnsi="Times New Roman"/>
          <w:sz w:val="28"/>
          <w:szCs w:val="28"/>
        </w:rPr>
        <w:t>января 2021 г. №58</w:t>
      </w:r>
    </w:p>
    <w:p w:rsidR="00E75833" w:rsidRPr="00383DB5" w:rsidRDefault="00E75833" w:rsidP="00E75833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E75833" w:rsidRPr="00383DB5" w:rsidRDefault="00E75833" w:rsidP="00E75833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E75833" w:rsidRPr="00383DB5" w:rsidRDefault="00E75833" w:rsidP="00E7583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83DB5">
        <w:rPr>
          <w:rFonts w:ascii="Times New Roman" w:hAnsi="Times New Roman"/>
          <w:b/>
          <w:sz w:val="28"/>
          <w:szCs w:val="28"/>
        </w:rPr>
        <w:t>О плане работы «Совета депутатов</w:t>
      </w:r>
    </w:p>
    <w:p w:rsidR="00E75833" w:rsidRPr="00383DB5" w:rsidRDefault="00E75833" w:rsidP="00E7583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83DB5">
        <w:rPr>
          <w:rFonts w:ascii="Times New Roman" w:hAnsi="Times New Roman"/>
          <w:b/>
          <w:sz w:val="28"/>
          <w:szCs w:val="28"/>
        </w:rPr>
        <w:t>Рощинского сельского поселения</w:t>
      </w:r>
    </w:p>
    <w:p w:rsidR="00E75833" w:rsidRPr="00383DB5" w:rsidRDefault="00E75833" w:rsidP="00E7583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83DB5">
        <w:rPr>
          <w:rFonts w:ascii="Times New Roman" w:hAnsi="Times New Roman"/>
          <w:b/>
          <w:sz w:val="28"/>
          <w:szCs w:val="28"/>
        </w:rPr>
        <w:t>на 2021 год»</w:t>
      </w:r>
    </w:p>
    <w:p w:rsidR="00E75833" w:rsidRPr="00383DB5" w:rsidRDefault="00E75833" w:rsidP="00E75833">
      <w:pPr>
        <w:spacing w:after="200" w:line="276" w:lineRule="auto"/>
        <w:rPr>
          <w:sz w:val="28"/>
          <w:szCs w:val="28"/>
        </w:rPr>
      </w:pPr>
    </w:p>
    <w:p w:rsidR="00E75833" w:rsidRPr="00383DB5" w:rsidRDefault="00E75833" w:rsidP="00E75833">
      <w:pPr>
        <w:spacing w:after="200" w:line="276" w:lineRule="auto"/>
        <w:rPr>
          <w:sz w:val="28"/>
          <w:szCs w:val="28"/>
        </w:rPr>
      </w:pPr>
    </w:p>
    <w:p w:rsidR="00E75833" w:rsidRPr="00383DB5" w:rsidRDefault="00E75833" w:rsidP="00E7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83DB5">
        <w:rPr>
          <w:rFonts w:ascii="Times New Roman" w:hAnsi="Times New Roman" w:cs="Times New Roman"/>
          <w:sz w:val="28"/>
          <w:szCs w:val="28"/>
        </w:rPr>
        <w:t xml:space="preserve">    Совет депутатов Рощинского сельского поселения четвертого созыва </w:t>
      </w:r>
    </w:p>
    <w:p w:rsidR="00E75833" w:rsidRPr="00383DB5" w:rsidRDefault="00E75833" w:rsidP="00E7583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3DB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75833" w:rsidRPr="00383DB5" w:rsidRDefault="00E75833" w:rsidP="00E7583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383DB5">
        <w:rPr>
          <w:rFonts w:ascii="Times New Roman" w:hAnsi="Times New Roman" w:cs="Times New Roman"/>
          <w:sz w:val="28"/>
          <w:szCs w:val="28"/>
        </w:rPr>
        <w:t>План работы Совета депутатов Рощинского сельского поселения на 2021 год утвердить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№1, </w:t>
      </w:r>
      <w:r w:rsidRPr="00383DB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75833" w:rsidRPr="00383DB5" w:rsidRDefault="00E75833" w:rsidP="00E7583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383DB5">
        <w:rPr>
          <w:rFonts w:ascii="Times New Roman" w:hAnsi="Times New Roman" w:cs="Times New Roman"/>
          <w:sz w:val="28"/>
          <w:szCs w:val="28"/>
        </w:rPr>
        <w:t>Контроль за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DB5">
        <w:rPr>
          <w:rFonts w:ascii="Times New Roman" w:hAnsi="Times New Roman" w:cs="Times New Roman"/>
          <w:sz w:val="28"/>
          <w:szCs w:val="28"/>
        </w:rPr>
        <w:t xml:space="preserve"> решением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Совета депутатов Рощинского сельского поселения -</w:t>
      </w:r>
      <w:r w:rsidRPr="00383DB5">
        <w:rPr>
          <w:rFonts w:ascii="Times New Roman" w:hAnsi="Times New Roman" w:cs="Times New Roman"/>
          <w:sz w:val="28"/>
          <w:szCs w:val="28"/>
        </w:rPr>
        <w:t xml:space="preserve"> Волосникову С.Ю.</w:t>
      </w:r>
    </w:p>
    <w:p w:rsidR="00E75833" w:rsidRPr="00383DB5" w:rsidRDefault="00E75833" w:rsidP="00E7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75833" w:rsidRPr="00383DB5" w:rsidRDefault="00E75833" w:rsidP="00E7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75833" w:rsidRPr="00383DB5" w:rsidRDefault="00E75833" w:rsidP="00E75833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B5">
        <w:rPr>
          <w:rFonts w:ascii="Times New Roman" w:hAnsi="Times New Roman"/>
          <w:sz w:val="28"/>
          <w:szCs w:val="28"/>
        </w:rPr>
        <w:t xml:space="preserve">Глава   Рощинского                                         Председатель Совета депутатов    </w:t>
      </w:r>
    </w:p>
    <w:p w:rsidR="00E75833" w:rsidRPr="00383DB5" w:rsidRDefault="00E75833" w:rsidP="00E75833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B5">
        <w:rPr>
          <w:rFonts w:ascii="Times New Roman" w:hAnsi="Times New Roman"/>
          <w:sz w:val="28"/>
          <w:szCs w:val="28"/>
        </w:rPr>
        <w:t xml:space="preserve">сельского поселения                                     Рощинского сельского поселения </w:t>
      </w:r>
    </w:p>
    <w:p w:rsidR="00E75833" w:rsidRPr="00383DB5" w:rsidRDefault="00E75833" w:rsidP="00E758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3DB5">
        <w:rPr>
          <w:rFonts w:ascii="Times New Roman" w:hAnsi="Times New Roman"/>
          <w:sz w:val="28"/>
          <w:szCs w:val="28"/>
        </w:rPr>
        <w:t>____________    Л.А. Ефимова                       _____________С.Ю. Волосникова</w:t>
      </w:r>
    </w:p>
    <w:p w:rsidR="00E75833" w:rsidRPr="00383DB5" w:rsidRDefault="00E75833" w:rsidP="00E7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75833" w:rsidRPr="00383DB5" w:rsidRDefault="00E75833" w:rsidP="00E7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D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DB5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DB5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DB5">
        <w:rPr>
          <w:rFonts w:ascii="Times New Roman" w:hAnsi="Times New Roman" w:cs="Times New Roman"/>
          <w:sz w:val="24"/>
          <w:szCs w:val="24"/>
        </w:rPr>
        <w:t xml:space="preserve">№ </w:t>
      </w:r>
      <w:r w:rsidR="00E958CD">
        <w:rPr>
          <w:rFonts w:ascii="Times New Roman" w:hAnsi="Times New Roman" w:cs="Times New Roman"/>
          <w:sz w:val="24"/>
          <w:szCs w:val="24"/>
        </w:rPr>
        <w:t>58</w:t>
      </w:r>
      <w:r w:rsidRPr="00383DB5">
        <w:rPr>
          <w:rFonts w:ascii="Times New Roman" w:hAnsi="Times New Roman" w:cs="Times New Roman"/>
          <w:sz w:val="24"/>
          <w:szCs w:val="24"/>
        </w:rPr>
        <w:t xml:space="preserve"> от «</w:t>
      </w:r>
      <w:r w:rsidR="00E958CD">
        <w:rPr>
          <w:rFonts w:ascii="Times New Roman" w:hAnsi="Times New Roman" w:cs="Times New Roman"/>
          <w:sz w:val="24"/>
          <w:szCs w:val="24"/>
        </w:rPr>
        <w:t>21</w:t>
      </w:r>
      <w:r w:rsidRPr="00383DB5">
        <w:rPr>
          <w:rFonts w:ascii="Times New Roman" w:hAnsi="Times New Roman" w:cs="Times New Roman"/>
          <w:sz w:val="24"/>
          <w:szCs w:val="24"/>
        </w:rPr>
        <w:t xml:space="preserve">» </w:t>
      </w:r>
      <w:r w:rsidR="00E958CD">
        <w:rPr>
          <w:rFonts w:ascii="Times New Roman" w:hAnsi="Times New Roman" w:cs="Times New Roman"/>
          <w:sz w:val="24"/>
          <w:szCs w:val="24"/>
        </w:rPr>
        <w:t xml:space="preserve">января </w:t>
      </w:r>
      <w:bookmarkStart w:id="0" w:name="_GoBack"/>
      <w:bookmarkEnd w:id="0"/>
      <w:r w:rsidRPr="00383DB5">
        <w:rPr>
          <w:rFonts w:ascii="Times New Roman" w:hAnsi="Times New Roman" w:cs="Times New Roman"/>
          <w:sz w:val="24"/>
          <w:szCs w:val="24"/>
        </w:rPr>
        <w:t>2021 г.</w:t>
      </w:r>
    </w:p>
    <w:p w:rsidR="00E75833" w:rsidRPr="00383DB5" w:rsidRDefault="00E75833" w:rsidP="00E75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33" w:rsidRPr="00383DB5" w:rsidRDefault="00E75833" w:rsidP="00E7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DB5">
        <w:rPr>
          <w:rFonts w:ascii="Times New Roman" w:hAnsi="Times New Roman" w:cs="Times New Roman"/>
          <w:sz w:val="24"/>
          <w:szCs w:val="24"/>
        </w:rPr>
        <w:t>Плана работы Совета депутатов Рощинского сельского поселения на 2021 г.</w:t>
      </w:r>
    </w:p>
    <w:p w:rsidR="00E75833" w:rsidRPr="00383DB5" w:rsidRDefault="00E75833" w:rsidP="00E7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2127"/>
        <w:gridCol w:w="2694"/>
      </w:tblGrid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Подготовка к 76 летию          Великой Победы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Рогацевич В.А.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Отчет главы Рощинского сельского поселения Ефимовой Л.А. о своей деятельности и деятельности администрации Рощинского сельского поселения за 2020 г.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Ефимова Л.А.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Отчет председателя Совета депутатов Рощинского сельского поселения Волосниковой С.Ю. о проделанной Советом депутатов работе за 2019 г.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Волосникова С.Ю.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Рощинского сельского поселения за 2020 г. 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1 квартал 2021 г.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периоду по пожарной безопасности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Андрейченко Е.А.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мероприятий к отопительному сезону 2021-2022 </w:t>
            </w:r>
            <w:proofErr w:type="spellStart"/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Демчук В.В.</w:t>
            </w:r>
          </w:p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Рындин В.В.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мероприятия в Рощинском сельском поселении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Шульгина Е.В.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 квартал 2021 г.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ЖКХ к отопительному сезону </w:t>
            </w:r>
          </w:p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годов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Андрейченко Е.А.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 развитии спорта в Рощинском сельском поселении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новогодних праздников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3 квартал 2021 г.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О развитии культуры в Рощинском сельском поселении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</w:tr>
      <w:tr w:rsidR="00E75833" w:rsidRPr="00383DB5" w:rsidTr="00F71622">
        <w:tc>
          <w:tcPr>
            <w:tcW w:w="81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E75833" w:rsidRPr="00383DB5" w:rsidRDefault="00E75833" w:rsidP="00F71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проекта бюджета Рощинского сельского поселения на 2022 и плановый период 2023-2024 </w:t>
            </w:r>
            <w:proofErr w:type="spellStart"/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E75833" w:rsidRPr="00383DB5" w:rsidRDefault="00E75833" w:rsidP="00F7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5">
              <w:rPr>
                <w:rFonts w:ascii="Times New Roman" w:hAnsi="Times New Roman" w:cs="Times New Roman"/>
                <w:sz w:val="24"/>
                <w:szCs w:val="24"/>
              </w:rPr>
              <w:t>Саламатин В.Д.</w:t>
            </w:r>
          </w:p>
        </w:tc>
      </w:tr>
    </w:tbl>
    <w:p w:rsidR="00E75833" w:rsidRPr="00383DB5" w:rsidRDefault="00E75833" w:rsidP="00E75833">
      <w:pPr>
        <w:spacing w:after="200" w:line="276" w:lineRule="auto"/>
      </w:pPr>
    </w:p>
    <w:p w:rsidR="00E75833" w:rsidRDefault="00E75833" w:rsidP="00E75833"/>
    <w:p w:rsidR="00E517D4" w:rsidRDefault="00E517D4"/>
    <w:sectPr w:rsidR="00E517D4" w:rsidSect="0062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3285"/>
    <w:multiLevelType w:val="hybridMultilevel"/>
    <w:tmpl w:val="A5FA1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3"/>
    <w:rsid w:val="00B52EF3"/>
    <w:rsid w:val="00E517D4"/>
    <w:rsid w:val="00E75833"/>
    <w:rsid w:val="00E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7B18"/>
  <w15:chartTrackingRefBased/>
  <w15:docId w15:val="{DB2E2230-A45D-400E-AE79-1A56D90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2021-01-20T07:05:00Z</dcterms:created>
  <dcterms:modified xsi:type="dcterms:W3CDTF">2021-01-20T07:08:00Z</dcterms:modified>
</cp:coreProperties>
</file>